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276"/>
        <w:gridCol w:w="2126"/>
        <w:gridCol w:w="2046"/>
      </w:tblGrid>
      <w:tr w:rsidR="00AE1E3F" w:rsidTr="00E4093D">
        <w:tc>
          <w:tcPr>
            <w:tcW w:w="1384" w:type="dxa"/>
          </w:tcPr>
          <w:p w:rsidR="00D07806" w:rsidRPr="007038D4" w:rsidRDefault="00E4093D">
            <w:pPr>
              <w:rPr>
                <w:b/>
              </w:rPr>
            </w:pPr>
            <w:r w:rsidRPr="007038D4">
              <w:rPr>
                <w:b/>
              </w:rPr>
              <w:t>18</w:t>
            </w:r>
            <w:r w:rsidRPr="007038D4">
              <w:rPr>
                <w:b/>
                <w:vertAlign w:val="superscript"/>
              </w:rPr>
              <w:t>th</w:t>
            </w:r>
            <w:r w:rsidRPr="007038D4">
              <w:rPr>
                <w:b/>
              </w:rPr>
              <w:t xml:space="preserve"> January 2011</w:t>
            </w:r>
          </w:p>
        </w:tc>
        <w:tc>
          <w:tcPr>
            <w:tcW w:w="2410" w:type="dxa"/>
          </w:tcPr>
          <w:p w:rsidR="00D07806" w:rsidRPr="007038D4" w:rsidRDefault="00D07806" w:rsidP="00D07806">
            <w:pPr>
              <w:jc w:val="center"/>
              <w:rPr>
                <w:b/>
              </w:rPr>
            </w:pPr>
            <w:r w:rsidRPr="007038D4">
              <w:rPr>
                <w:b/>
              </w:rPr>
              <w:t>Rishi</w:t>
            </w:r>
          </w:p>
        </w:tc>
        <w:tc>
          <w:tcPr>
            <w:tcW w:w="1276" w:type="dxa"/>
          </w:tcPr>
          <w:p w:rsidR="00D07806" w:rsidRPr="007038D4" w:rsidRDefault="00D07806" w:rsidP="00D07806">
            <w:pPr>
              <w:jc w:val="center"/>
              <w:rPr>
                <w:b/>
              </w:rPr>
            </w:pPr>
            <w:r w:rsidRPr="007038D4">
              <w:rPr>
                <w:b/>
              </w:rPr>
              <w:t>Ryan</w:t>
            </w:r>
          </w:p>
        </w:tc>
        <w:tc>
          <w:tcPr>
            <w:tcW w:w="2126" w:type="dxa"/>
          </w:tcPr>
          <w:p w:rsidR="00D07806" w:rsidRPr="007038D4" w:rsidRDefault="00D07806" w:rsidP="00D07806">
            <w:pPr>
              <w:jc w:val="center"/>
              <w:rPr>
                <w:b/>
              </w:rPr>
            </w:pPr>
            <w:r w:rsidRPr="007038D4">
              <w:rPr>
                <w:b/>
              </w:rPr>
              <w:t>Mussawir</w:t>
            </w:r>
          </w:p>
        </w:tc>
        <w:tc>
          <w:tcPr>
            <w:tcW w:w="2046" w:type="dxa"/>
          </w:tcPr>
          <w:p w:rsidR="00D07806" w:rsidRPr="007038D4" w:rsidRDefault="00D07806" w:rsidP="00D07806">
            <w:pPr>
              <w:jc w:val="center"/>
              <w:rPr>
                <w:b/>
              </w:rPr>
            </w:pPr>
            <w:r w:rsidRPr="007038D4">
              <w:rPr>
                <w:b/>
              </w:rPr>
              <w:t>Joshua</w:t>
            </w:r>
          </w:p>
        </w:tc>
      </w:tr>
      <w:tr w:rsidR="006C49CF" w:rsidTr="006E71ED">
        <w:tc>
          <w:tcPr>
            <w:tcW w:w="1384" w:type="dxa"/>
          </w:tcPr>
          <w:p w:rsidR="006C49CF" w:rsidRPr="007038D4" w:rsidRDefault="006C49CF">
            <w:pPr>
              <w:rPr>
                <w:b/>
              </w:rPr>
            </w:pPr>
            <w:r w:rsidRPr="007038D4">
              <w:rPr>
                <w:b/>
              </w:rPr>
              <w:t>8:50 - 9:00</w:t>
            </w:r>
          </w:p>
        </w:tc>
        <w:tc>
          <w:tcPr>
            <w:tcW w:w="7858" w:type="dxa"/>
            <w:gridSpan w:val="4"/>
          </w:tcPr>
          <w:p w:rsidR="006C49CF" w:rsidRDefault="006C49CF" w:rsidP="00D07806">
            <w:pPr>
              <w:jc w:val="center"/>
            </w:pPr>
            <w:r>
              <w:t>Briefing</w:t>
            </w:r>
          </w:p>
        </w:tc>
      </w:tr>
      <w:tr w:rsidR="00AE1E3F" w:rsidTr="00E4093D">
        <w:tc>
          <w:tcPr>
            <w:tcW w:w="1384" w:type="dxa"/>
          </w:tcPr>
          <w:p w:rsidR="00D07806" w:rsidRPr="007038D4" w:rsidRDefault="00D07806">
            <w:pPr>
              <w:rPr>
                <w:b/>
              </w:rPr>
            </w:pPr>
            <w:r w:rsidRPr="007038D4">
              <w:rPr>
                <w:b/>
              </w:rPr>
              <w:t>9:00 –</w:t>
            </w:r>
            <w:r w:rsidR="003845A7" w:rsidRPr="007038D4">
              <w:rPr>
                <w:b/>
              </w:rPr>
              <w:t xml:space="preserve"> 10:30</w:t>
            </w:r>
          </w:p>
        </w:tc>
        <w:tc>
          <w:tcPr>
            <w:tcW w:w="2410" w:type="dxa"/>
          </w:tcPr>
          <w:p w:rsidR="00D07806" w:rsidRPr="007038D4" w:rsidRDefault="003845A7" w:rsidP="00D07806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Website Design</w:t>
            </w:r>
          </w:p>
          <w:p w:rsidR="003845A7" w:rsidRDefault="003845A7" w:rsidP="003845A7">
            <w:pPr>
              <w:pStyle w:val="ListParagraph"/>
              <w:numPr>
                <w:ilvl w:val="0"/>
                <w:numId w:val="1"/>
              </w:numPr>
            </w:pPr>
            <w:r>
              <w:t>Basic Overview</w:t>
            </w:r>
            <w:r w:rsidR="00BA636E">
              <w:t xml:space="preserve"> of Website</w:t>
            </w:r>
            <w:r w:rsidR="00A63B53">
              <w:t>*</w:t>
            </w:r>
          </w:p>
          <w:p w:rsidR="00DD6BF3" w:rsidRDefault="00E4093D" w:rsidP="00DD6BF3">
            <w:pPr>
              <w:pStyle w:val="ListParagraph"/>
              <w:numPr>
                <w:ilvl w:val="0"/>
                <w:numId w:val="1"/>
              </w:numPr>
            </w:pPr>
            <w:r>
              <w:t>Homepage-Draft 1</w:t>
            </w:r>
            <w:r w:rsidR="00A63B53">
              <w:t>*</w:t>
            </w:r>
          </w:p>
          <w:p w:rsidR="003845A7" w:rsidRDefault="003845A7" w:rsidP="003845A7">
            <w:pPr>
              <w:pStyle w:val="ListParagraph"/>
              <w:numPr>
                <w:ilvl w:val="0"/>
                <w:numId w:val="1"/>
              </w:numPr>
            </w:pPr>
            <w:r>
              <w:t>Research (small-scale)</w:t>
            </w:r>
            <w:r w:rsidR="00BA636E">
              <w:t xml:space="preserve"> to be used if lacking info</w:t>
            </w:r>
          </w:p>
          <w:p w:rsidR="003845A7" w:rsidRDefault="003845A7" w:rsidP="003845A7">
            <w:pPr>
              <w:jc w:val="center"/>
            </w:pPr>
          </w:p>
          <w:p w:rsidR="003845A7" w:rsidRDefault="003845A7" w:rsidP="003845A7">
            <w:pPr>
              <w:jc w:val="center"/>
            </w:pPr>
          </w:p>
        </w:tc>
        <w:tc>
          <w:tcPr>
            <w:tcW w:w="1276" w:type="dxa"/>
          </w:tcPr>
          <w:p w:rsidR="00D07806" w:rsidRDefault="00BA636E" w:rsidP="00D07806">
            <w:pPr>
              <w:jc w:val="center"/>
            </w:pPr>
            <w:r>
              <w:t>To stick with Joshua</w:t>
            </w:r>
            <w:r w:rsidR="00AE1E3F">
              <w:t>’s schedule</w:t>
            </w:r>
            <w:r>
              <w:t xml:space="preserve"> until </w:t>
            </w:r>
            <w:r w:rsidR="00AE1E3F">
              <w:t>time of departure.</w:t>
            </w:r>
          </w:p>
        </w:tc>
        <w:tc>
          <w:tcPr>
            <w:tcW w:w="2126" w:type="dxa"/>
          </w:tcPr>
          <w:p w:rsidR="00BA636E" w:rsidRPr="007038D4" w:rsidRDefault="00BA636E" w:rsidP="00BA636E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Website Design</w:t>
            </w:r>
          </w:p>
          <w:p w:rsidR="00BA636E" w:rsidRDefault="00BA636E" w:rsidP="00BA636E">
            <w:pPr>
              <w:pStyle w:val="ListParagraph"/>
              <w:numPr>
                <w:ilvl w:val="0"/>
                <w:numId w:val="1"/>
              </w:numPr>
            </w:pPr>
            <w:r>
              <w:t>Basic Overview</w:t>
            </w:r>
            <w:r>
              <w:t xml:space="preserve"> of Website</w:t>
            </w:r>
            <w:r w:rsidR="00A63B53">
              <w:t>*</w:t>
            </w:r>
          </w:p>
          <w:p w:rsidR="00BA636E" w:rsidRDefault="00E4093D" w:rsidP="00BA636E">
            <w:pPr>
              <w:pStyle w:val="ListParagraph"/>
              <w:numPr>
                <w:ilvl w:val="0"/>
                <w:numId w:val="1"/>
              </w:numPr>
            </w:pPr>
            <w:r>
              <w:t>Homepage-Draft 1</w:t>
            </w:r>
            <w:r w:rsidR="00A63B53">
              <w:t>*</w:t>
            </w:r>
          </w:p>
          <w:p w:rsidR="00BA636E" w:rsidRDefault="00BA636E" w:rsidP="00BA636E">
            <w:pPr>
              <w:pStyle w:val="ListParagraph"/>
              <w:numPr>
                <w:ilvl w:val="0"/>
                <w:numId w:val="1"/>
              </w:numPr>
            </w:pPr>
            <w:r>
              <w:t>Research (small-scale)</w:t>
            </w:r>
            <w:r w:rsidR="006F5C0C">
              <w:t xml:space="preserve"> to be used if lacking in info</w:t>
            </w:r>
          </w:p>
          <w:p w:rsidR="00D07806" w:rsidRDefault="00D07806" w:rsidP="00D07806">
            <w:pPr>
              <w:jc w:val="center"/>
            </w:pPr>
          </w:p>
        </w:tc>
        <w:tc>
          <w:tcPr>
            <w:tcW w:w="2046" w:type="dxa"/>
          </w:tcPr>
          <w:p w:rsidR="00D07806" w:rsidRPr="007038D4" w:rsidRDefault="00BA636E" w:rsidP="00BA636E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Interview Questionnaire</w:t>
            </w:r>
          </w:p>
          <w:p w:rsidR="00BA636E" w:rsidRDefault="00BA636E" w:rsidP="00E4093D">
            <w:pPr>
              <w:pStyle w:val="ListParagraph"/>
              <w:numPr>
                <w:ilvl w:val="0"/>
                <w:numId w:val="2"/>
              </w:numPr>
            </w:pPr>
            <w:r>
              <w:t xml:space="preserve">Questionnaire – Draft </w:t>
            </w:r>
            <w:r w:rsidR="00E4093D">
              <w:t>1</w:t>
            </w:r>
            <w:r w:rsidR="00A63B53">
              <w:t>*</w:t>
            </w:r>
          </w:p>
          <w:p w:rsidR="00E4093D" w:rsidRDefault="00E4093D" w:rsidP="00E4093D">
            <w:pPr>
              <w:pStyle w:val="ListParagraph"/>
              <w:numPr>
                <w:ilvl w:val="0"/>
                <w:numId w:val="2"/>
              </w:numPr>
            </w:pPr>
            <w:r>
              <w:t>Research on List of Interviewees</w:t>
            </w:r>
            <w:r w:rsidR="00A63B53">
              <w:t>*</w:t>
            </w:r>
          </w:p>
        </w:tc>
      </w:tr>
      <w:tr w:rsidR="006F5C0C" w:rsidTr="006C49CF">
        <w:trPr>
          <w:trHeight w:val="276"/>
        </w:trPr>
        <w:tc>
          <w:tcPr>
            <w:tcW w:w="1384" w:type="dxa"/>
          </w:tcPr>
          <w:p w:rsidR="006F5C0C" w:rsidRPr="007038D4" w:rsidRDefault="006F5C0C" w:rsidP="00AE1E3F">
            <w:pPr>
              <w:rPr>
                <w:b/>
              </w:rPr>
            </w:pPr>
            <w:r w:rsidRPr="007038D4">
              <w:rPr>
                <w:b/>
              </w:rPr>
              <w:t xml:space="preserve">10:30 – </w:t>
            </w:r>
            <w:r w:rsidR="00DD6BF3" w:rsidRPr="007038D4">
              <w:rPr>
                <w:b/>
              </w:rPr>
              <w:t>10:50</w:t>
            </w:r>
          </w:p>
        </w:tc>
        <w:tc>
          <w:tcPr>
            <w:tcW w:w="7858" w:type="dxa"/>
            <w:gridSpan w:val="4"/>
          </w:tcPr>
          <w:p w:rsidR="006F5C0C" w:rsidRDefault="006F5C0C" w:rsidP="00BA636E">
            <w:pPr>
              <w:jc w:val="center"/>
            </w:pPr>
            <w:r>
              <w:t>Viewing of other projects + break time.</w:t>
            </w:r>
          </w:p>
        </w:tc>
      </w:tr>
      <w:tr w:rsidR="006F5C0C" w:rsidTr="00E4093D">
        <w:tc>
          <w:tcPr>
            <w:tcW w:w="1384" w:type="dxa"/>
          </w:tcPr>
          <w:p w:rsidR="006F5C0C" w:rsidRPr="007038D4" w:rsidRDefault="00DD6BF3" w:rsidP="00AE1E3F">
            <w:pPr>
              <w:rPr>
                <w:b/>
              </w:rPr>
            </w:pPr>
            <w:r w:rsidRPr="007038D4">
              <w:rPr>
                <w:b/>
              </w:rPr>
              <w:t>10:50</w:t>
            </w:r>
            <w:r w:rsidR="006F5C0C" w:rsidRPr="007038D4">
              <w:rPr>
                <w:b/>
              </w:rPr>
              <w:t xml:space="preserve"> – 1:30 pm</w:t>
            </w:r>
          </w:p>
        </w:tc>
        <w:tc>
          <w:tcPr>
            <w:tcW w:w="2410" w:type="dxa"/>
          </w:tcPr>
          <w:p w:rsidR="006F5C0C" w:rsidRPr="007038D4" w:rsidRDefault="00DD6BF3" w:rsidP="00BA636E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Website Design</w:t>
            </w:r>
          </w:p>
          <w:p w:rsidR="00DD6BF3" w:rsidRDefault="00DD6BF3" w:rsidP="00DD6BF3">
            <w:pPr>
              <w:pStyle w:val="ListParagraph"/>
              <w:numPr>
                <w:ilvl w:val="0"/>
                <w:numId w:val="2"/>
              </w:numPr>
            </w:pPr>
            <w:r>
              <w:t xml:space="preserve">Homepage – Draft </w:t>
            </w:r>
            <w:r w:rsidR="00E4093D">
              <w:t>2</w:t>
            </w:r>
            <w:r w:rsidR="00A63B53">
              <w:t>*</w:t>
            </w:r>
          </w:p>
          <w:p w:rsidR="00E4093D" w:rsidRDefault="00E4093D" w:rsidP="00E4093D">
            <w:pPr>
              <w:pStyle w:val="ListParagraph"/>
              <w:numPr>
                <w:ilvl w:val="0"/>
                <w:numId w:val="2"/>
              </w:numPr>
            </w:pPr>
            <w:r>
              <w:t>Content Page 1 – Draft 1</w:t>
            </w:r>
            <w:r w:rsidR="00A63B53">
              <w:t>*</w:t>
            </w:r>
          </w:p>
          <w:p w:rsidR="006C49CF" w:rsidRDefault="006C49CF" w:rsidP="00E4093D">
            <w:pPr>
              <w:pStyle w:val="ListParagraph"/>
              <w:numPr>
                <w:ilvl w:val="0"/>
                <w:numId w:val="2"/>
              </w:numPr>
            </w:pPr>
            <w:r>
              <w:t>Research (small-scale) to be used if lacking info</w:t>
            </w:r>
          </w:p>
        </w:tc>
        <w:tc>
          <w:tcPr>
            <w:tcW w:w="1276" w:type="dxa"/>
          </w:tcPr>
          <w:p w:rsidR="006F5C0C" w:rsidRDefault="006F5C0C" w:rsidP="00BA636E">
            <w:pPr>
              <w:jc w:val="center"/>
            </w:pPr>
          </w:p>
        </w:tc>
        <w:tc>
          <w:tcPr>
            <w:tcW w:w="2126" w:type="dxa"/>
          </w:tcPr>
          <w:p w:rsidR="00E4093D" w:rsidRPr="007038D4" w:rsidRDefault="00E4093D" w:rsidP="00E4093D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Website Design</w:t>
            </w:r>
          </w:p>
          <w:p w:rsidR="00E4093D" w:rsidRDefault="00E4093D" w:rsidP="00E4093D">
            <w:pPr>
              <w:pStyle w:val="ListParagraph"/>
              <w:numPr>
                <w:ilvl w:val="0"/>
                <w:numId w:val="2"/>
              </w:numPr>
            </w:pPr>
            <w:r>
              <w:t>Homepage – Draft 2</w:t>
            </w:r>
            <w:r w:rsidR="00A63B53">
              <w:t>*</w:t>
            </w:r>
          </w:p>
          <w:p w:rsidR="006F5C0C" w:rsidRDefault="00E4093D" w:rsidP="00E4093D">
            <w:pPr>
              <w:pStyle w:val="ListParagraph"/>
              <w:numPr>
                <w:ilvl w:val="0"/>
                <w:numId w:val="2"/>
              </w:numPr>
            </w:pPr>
            <w:r>
              <w:t>Content Page 1 – Draft 1</w:t>
            </w:r>
            <w:r w:rsidR="00A63B53">
              <w:t>*</w:t>
            </w:r>
          </w:p>
          <w:p w:rsidR="006C49CF" w:rsidRDefault="006C49CF" w:rsidP="00E4093D">
            <w:pPr>
              <w:pStyle w:val="ListParagraph"/>
              <w:numPr>
                <w:ilvl w:val="0"/>
                <w:numId w:val="2"/>
              </w:numPr>
            </w:pPr>
            <w:r>
              <w:t>Research (small-scale) to be used if lacking info</w:t>
            </w:r>
          </w:p>
        </w:tc>
        <w:tc>
          <w:tcPr>
            <w:tcW w:w="2046" w:type="dxa"/>
          </w:tcPr>
          <w:p w:rsidR="006F5C0C" w:rsidRPr="007038D4" w:rsidRDefault="00E4093D" w:rsidP="00BA636E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Interview Questionnaire</w:t>
            </w:r>
          </w:p>
          <w:p w:rsidR="00E4093D" w:rsidRDefault="00E4093D" w:rsidP="00E4093D">
            <w:pPr>
              <w:pStyle w:val="ListParagraph"/>
              <w:numPr>
                <w:ilvl w:val="0"/>
                <w:numId w:val="3"/>
              </w:numPr>
            </w:pPr>
            <w:r>
              <w:t>Questionnaire – Second Draft</w:t>
            </w:r>
            <w:r w:rsidR="00A63B53">
              <w:t>*</w:t>
            </w:r>
          </w:p>
          <w:p w:rsidR="006C49CF" w:rsidRDefault="006C49CF" w:rsidP="00E4093D">
            <w:pPr>
              <w:pStyle w:val="ListParagraph"/>
              <w:numPr>
                <w:ilvl w:val="0"/>
                <w:numId w:val="3"/>
              </w:numPr>
            </w:pPr>
            <w:r>
              <w:t>Decide on List of Interviewees</w:t>
            </w:r>
            <w:r w:rsidR="00A63B53">
              <w:t>*</w:t>
            </w:r>
          </w:p>
        </w:tc>
      </w:tr>
      <w:tr w:rsidR="00CC33CD" w:rsidTr="007852F8">
        <w:tc>
          <w:tcPr>
            <w:tcW w:w="1384" w:type="dxa"/>
          </w:tcPr>
          <w:p w:rsidR="00CC33CD" w:rsidRPr="007038D4" w:rsidRDefault="00CC33CD" w:rsidP="00AE1E3F">
            <w:pPr>
              <w:rPr>
                <w:b/>
              </w:rPr>
            </w:pPr>
            <w:r w:rsidRPr="007038D4">
              <w:rPr>
                <w:b/>
              </w:rPr>
              <w:t>1:30 – 2:10</w:t>
            </w:r>
          </w:p>
        </w:tc>
        <w:tc>
          <w:tcPr>
            <w:tcW w:w="7858" w:type="dxa"/>
            <w:gridSpan w:val="4"/>
          </w:tcPr>
          <w:p w:rsidR="00CC33CD" w:rsidRDefault="00CC33CD" w:rsidP="00BA636E">
            <w:pPr>
              <w:jc w:val="center"/>
            </w:pPr>
            <w:r>
              <w:t>Lunch time + viewing of other projects</w:t>
            </w:r>
          </w:p>
        </w:tc>
      </w:tr>
      <w:tr w:rsidR="00CC33CD" w:rsidTr="00CC33CD">
        <w:tc>
          <w:tcPr>
            <w:tcW w:w="1384" w:type="dxa"/>
          </w:tcPr>
          <w:p w:rsidR="00CC33CD" w:rsidRPr="007038D4" w:rsidRDefault="00CC33CD" w:rsidP="00AE1E3F">
            <w:pPr>
              <w:rPr>
                <w:b/>
              </w:rPr>
            </w:pPr>
            <w:r w:rsidRPr="007038D4">
              <w:rPr>
                <w:b/>
              </w:rPr>
              <w:t>2:10 – 3:30</w:t>
            </w:r>
          </w:p>
        </w:tc>
        <w:tc>
          <w:tcPr>
            <w:tcW w:w="2410" w:type="dxa"/>
          </w:tcPr>
          <w:p w:rsidR="00CC33CD" w:rsidRPr="007038D4" w:rsidRDefault="00CC33CD" w:rsidP="00BA636E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Website Design</w:t>
            </w:r>
          </w:p>
          <w:p w:rsidR="00CC33CD" w:rsidRDefault="00CC33CD" w:rsidP="00CC33CD">
            <w:pPr>
              <w:pStyle w:val="ListParagraph"/>
              <w:numPr>
                <w:ilvl w:val="0"/>
                <w:numId w:val="4"/>
              </w:numPr>
            </w:pPr>
            <w:r>
              <w:t>Homepage – Final Draft</w:t>
            </w:r>
            <w:r w:rsidR="00A63B53">
              <w:t>*</w:t>
            </w:r>
          </w:p>
          <w:p w:rsidR="00CC33CD" w:rsidRDefault="00CC33CD" w:rsidP="00CC33CD">
            <w:pPr>
              <w:pStyle w:val="ListParagraph"/>
              <w:numPr>
                <w:ilvl w:val="0"/>
                <w:numId w:val="4"/>
              </w:numPr>
            </w:pPr>
            <w:r>
              <w:t>Content Page 1 – Draft 2</w:t>
            </w:r>
            <w:r w:rsidR="00A63B53">
              <w:t>*</w:t>
            </w:r>
          </w:p>
        </w:tc>
        <w:tc>
          <w:tcPr>
            <w:tcW w:w="1276" w:type="dxa"/>
          </w:tcPr>
          <w:p w:rsidR="00CC33CD" w:rsidRDefault="00CC33CD" w:rsidP="00BA636E">
            <w:pPr>
              <w:jc w:val="center"/>
            </w:pPr>
          </w:p>
        </w:tc>
        <w:tc>
          <w:tcPr>
            <w:tcW w:w="2126" w:type="dxa"/>
          </w:tcPr>
          <w:p w:rsidR="00CC33CD" w:rsidRPr="007038D4" w:rsidRDefault="00CC33CD" w:rsidP="00CC33CD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Website Design</w:t>
            </w:r>
          </w:p>
          <w:p w:rsidR="00CC33CD" w:rsidRDefault="00CC33CD" w:rsidP="00CC33CD">
            <w:pPr>
              <w:pStyle w:val="ListParagraph"/>
              <w:numPr>
                <w:ilvl w:val="0"/>
                <w:numId w:val="4"/>
              </w:numPr>
            </w:pPr>
            <w:r>
              <w:t>Homepage – Final Draft</w:t>
            </w:r>
            <w:r w:rsidR="00A63B53">
              <w:t>*</w:t>
            </w:r>
          </w:p>
          <w:p w:rsidR="00CC33CD" w:rsidRDefault="00CC33CD" w:rsidP="007038D4">
            <w:pPr>
              <w:pStyle w:val="ListParagraph"/>
              <w:numPr>
                <w:ilvl w:val="0"/>
                <w:numId w:val="4"/>
              </w:numPr>
            </w:pPr>
            <w:r>
              <w:t xml:space="preserve">Content </w:t>
            </w:r>
            <w:r w:rsidR="00A63B53">
              <w:t>*</w:t>
            </w:r>
            <w:r>
              <w:t>Page 1 – Draft 2</w:t>
            </w:r>
          </w:p>
        </w:tc>
        <w:tc>
          <w:tcPr>
            <w:tcW w:w="2046" w:type="dxa"/>
          </w:tcPr>
          <w:p w:rsidR="00CC33CD" w:rsidRDefault="007038D4" w:rsidP="00BA636E">
            <w:pPr>
              <w:jc w:val="center"/>
              <w:rPr>
                <w:u w:val="single"/>
              </w:rPr>
            </w:pPr>
            <w:r w:rsidRPr="007038D4">
              <w:rPr>
                <w:u w:val="single"/>
              </w:rPr>
              <w:t>Interview Questionnaire</w:t>
            </w:r>
          </w:p>
          <w:p w:rsidR="007038D4" w:rsidRPr="007038D4" w:rsidRDefault="007038D4" w:rsidP="007038D4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Questionnaire – Final Draft</w:t>
            </w:r>
            <w:r w:rsidR="00A63B53">
              <w:t>*</w:t>
            </w:r>
          </w:p>
        </w:tc>
      </w:tr>
      <w:tr w:rsidR="007038D4" w:rsidTr="00AD26B5">
        <w:tc>
          <w:tcPr>
            <w:tcW w:w="1384" w:type="dxa"/>
          </w:tcPr>
          <w:p w:rsidR="007038D4" w:rsidRPr="007038D4" w:rsidRDefault="007038D4" w:rsidP="00AE1E3F">
            <w:pPr>
              <w:rPr>
                <w:b/>
              </w:rPr>
            </w:pPr>
            <w:r>
              <w:rPr>
                <w:b/>
              </w:rPr>
              <w:t>3:30 - end time</w:t>
            </w:r>
          </w:p>
        </w:tc>
        <w:tc>
          <w:tcPr>
            <w:tcW w:w="7858" w:type="dxa"/>
            <w:gridSpan w:val="4"/>
          </w:tcPr>
          <w:p w:rsidR="007038D4" w:rsidRDefault="007038D4" w:rsidP="00BA636E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Admin M</w:t>
            </w:r>
            <w:r w:rsidR="00C034ED">
              <w:rPr>
                <w:u w:val="single"/>
              </w:rPr>
              <w:t>atters</w:t>
            </w:r>
          </w:p>
          <w:p w:rsidR="00A63B53" w:rsidRPr="00A63B53" w:rsidRDefault="00A63B53" w:rsidP="00A63B53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Viewing of other projects</w:t>
            </w:r>
            <w:bookmarkStart w:id="0" w:name="_GoBack"/>
            <w:bookmarkEnd w:id="0"/>
          </w:p>
          <w:p w:rsidR="007038D4" w:rsidRDefault="007038D4" w:rsidP="007038D4">
            <w:pPr>
              <w:pStyle w:val="ListParagraph"/>
              <w:numPr>
                <w:ilvl w:val="0"/>
                <w:numId w:val="5"/>
              </w:numPr>
            </w:pPr>
            <w:r>
              <w:t>Introduction of spare dedicated RE periods during the normal school week</w:t>
            </w:r>
          </w:p>
          <w:p w:rsidR="00C034ED" w:rsidRDefault="00C034ED" w:rsidP="007038D4">
            <w:pPr>
              <w:pStyle w:val="ListParagraph"/>
              <w:numPr>
                <w:ilvl w:val="0"/>
                <w:numId w:val="5"/>
              </w:numPr>
            </w:pPr>
            <w:r>
              <w:t>Comments for the day (optional, though encouraged)</w:t>
            </w:r>
          </w:p>
          <w:p w:rsidR="00C034ED" w:rsidRDefault="00C034ED" w:rsidP="007038D4">
            <w:pPr>
              <w:pStyle w:val="ListParagraph"/>
              <w:numPr>
                <w:ilvl w:val="0"/>
                <w:numId w:val="5"/>
              </w:numPr>
            </w:pPr>
            <w:r>
              <w:t>RE timeline – Draft 1</w:t>
            </w:r>
          </w:p>
          <w:p w:rsidR="00C034ED" w:rsidRDefault="00C034ED" w:rsidP="007038D4">
            <w:pPr>
              <w:pStyle w:val="ListParagraph"/>
              <w:numPr>
                <w:ilvl w:val="0"/>
                <w:numId w:val="5"/>
              </w:numPr>
            </w:pPr>
            <w:r>
              <w:t xml:space="preserve">Log progress to </w:t>
            </w:r>
            <w:proofErr w:type="spellStart"/>
            <w:r>
              <w:t>Mrs.</w:t>
            </w:r>
            <w:proofErr w:type="spellEnd"/>
            <w:r>
              <w:t xml:space="preserve"> Yap</w:t>
            </w:r>
          </w:p>
          <w:p w:rsidR="00C034ED" w:rsidRPr="007038D4" w:rsidRDefault="00C034ED" w:rsidP="007038D4">
            <w:pPr>
              <w:pStyle w:val="ListParagraph"/>
              <w:numPr>
                <w:ilvl w:val="0"/>
                <w:numId w:val="5"/>
              </w:numPr>
            </w:pPr>
            <w:r>
              <w:t>Break time</w:t>
            </w:r>
          </w:p>
        </w:tc>
      </w:tr>
    </w:tbl>
    <w:p w:rsidR="00C26641" w:rsidRDefault="00C26641"/>
    <w:p w:rsidR="00A63B53" w:rsidRDefault="00A63B53">
      <w:r>
        <w:t>*: projects to be viewed during “viewing of other projects” time</w:t>
      </w:r>
    </w:p>
    <w:sectPr w:rsidR="00A63B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patia Sans Pro">
    <w:panose1 w:val="00000000000000000000"/>
    <w:charset w:val="00"/>
    <w:family w:val="swiss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5BAD"/>
    <w:multiLevelType w:val="hybridMultilevel"/>
    <w:tmpl w:val="AABEEA7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A732F"/>
    <w:multiLevelType w:val="hybridMultilevel"/>
    <w:tmpl w:val="5E0C63F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F6EA0"/>
    <w:multiLevelType w:val="hybridMultilevel"/>
    <w:tmpl w:val="80BEA0D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833F9"/>
    <w:multiLevelType w:val="hybridMultilevel"/>
    <w:tmpl w:val="83469E4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93810"/>
    <w:multiLevelType w:val="hybridMultilevel"/>
    <w:tmpl w:val="A29A645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06"/>
    <w:rsid w:val="003845A7"/>
    <w:rsid w:val="006C49CF"/>
    <w:rsid w:val="006F5C0C"/>
    <w:rsid w:val="007038D4"/>
    <w:rsid w:val="00A63B53"/>
    <w:rsid w:val="00AE1E3F"/>
    <w:rsid w:val="00BA636E"/>
    <w:rsid w:val="00C034ED"/>
    <w:rsid w:val="00C26641"/>
    <w:rsid w:val="00CC33CD"/>
    <w:rsid w:val="00D07806"/>
    <w:rsid w:val="00DD6BF3"/>
    <w:rsid w:val="00E4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4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4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Joshua's Fonts">
      <a:majorFont>
        <a:latin typeface="Hypatia Sans Pro"/>
        <a:ea typeface=""/>
        <a:cs typeface=""/>
      </a:majorFont>
      <a:minorFont>
        <a:latin typeface="Hypatia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Tee</dc:creator>
  <cp:lastModifiedBy>Joshua Tee</cp:lastModifiedBy>
  <cp:revision>3</cp:revision>
  <dcterms:created xsi:type="dcterms:W3CDTF">2011-01-18T03:48:00Z</dcterms:created>
  <dcterms:modified xsi:type="dcterms:W3CDTF">2011-01-18T05:36:00Z</dcterms:modified>
</cp:coreProperties>
</file>